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C7353" w14:textId="30FE73F8" w:rsidR="0073121A" w:rsidRDefault="0073121A" w:rsidP="0073121A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</w:pPr>
      <w:r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>Анкета</w:t>
      </w:r>
      <w:r w:rsidRPr="0073121A"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 xml:space="preserve"> </w:t>
      </w:r>
      <w:r w:rsidRPr="0073121A"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>для анализа</w:t>
      </w:r>
      <w:r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 xml:space="preserve"> </w:t>
      </w:r>
      <w:r w:rsidRPr="0073121A"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>потребности бизнеса Москвы в нематериальной</w:t>
      </w:r>
      <w:r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 xml:space="preserve"> </w:t>
      </w:r>
      <w:r w:rsidRPr="0073121A">
        <w:rPr>
          <w:rFonts w:ascii="TimesNewRomanPSMT" w:eastAsia="Times New Roman" w:hAnsi="TimesNewRomanPSMT" w:cs="Times New Roman"/>
          <w:color w:val="000000"/>
          <w:sz w:val="30"/>
          <w:szCs w:val="30"/>
          <w:lang w:eastAsia="ru-RU"/>
        </w:rPr>
        <w:t>поддержке</w:t>
      </w:r>
    </w:p>
    <w:p w14:paraId="2CB3C77D" w14:textId="77777777" w:rsidR="0073121A" w:rsidRPr="0073121A" w:rsidRDefault="0073121A" w:rsidP="0073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2489"/>
        <w:gridCol w:w="7229"/>
      </w:tblGrid>
      <w:tr w:rsidR="0073121A" w:rsidRPr="0073121A" w14:paraId="3973AC49" w14:textId="77777777" w:rsidTr="00997665">
        <w:trPr>
          <w:trHeight w:val="509"/>
          <w:tblHeader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10980" w14:textId="58644A3C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12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3EE1" w14:textId="4D22418C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12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Тематический блок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0D3E" w14:textId="77777777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3121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Вопрос</w:t>
            </w:r>
          </w:p>
        </w:tc>
      </w:tr>
      <w:tr w:rsidR="0073121A" w:rsidRPr="0073121A" w14:paraId="429567EE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53F2B" w14:textId="086DC25C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51582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A: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Осведомлённость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7019A" w14:textId="6B7EB3CB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Знаете ли вы о существующих программах нематериальной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поддержки бизнеса в Москве?</w:t>
            </w:r>
          </w:p>
        </w:tc>
      </w:tr>
      <w:tr w:rsidR="0073121A" w:rsidRPr="0073121A" w14:paraId="355A3E14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0061" w14:textId="75C5E968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89129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A: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Осведомлённость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988D" w14:textId="77777777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Из каких источников вы узнаёте о мерах поддержки бизнеса?</w:t>
            </w:r>
          </w:p>
        </w:tc>
      </w:tr>
      <w:tr w:rsidR="0073121A" w:rsidRPr="0073121A" w14:paraId="31DF1A01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C4B79" w14:textId="44983E81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8425E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B: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Востребованность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C8B9" w14:textId="76C462E9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формы нематериальной поддержки наиболее значимы для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вашего бизнеса? (Репутационные маркировки / Упрощение проверок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 Доступ к торгам / Медийное продвижение / Наставничество / свой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вариант)</w:t>
            </w:r>
          </w:p>
        </w:tc>
      </w:tr>
      <w:tr w:rsidR="0073121A" w:rsidRPr="0073121A" w14:paraId="44C255C5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56610" w14:textId="1FA2C14B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95B84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B: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Востребованность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8996A" w14:textId="61A7DF40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Насколько важен для вас статус «надёжного поставщика» или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аналогичного рейтинга при работе с госструктурами? (1–5 звезд)</w:t>
            </w:r>
          </w:p>
        </w:tc>
      </w:tr>
      <w:tr w:rsidR="0073121A" w:rsidRPr="0073121A" w14:paraId="28652A21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12D5F" w14:textId="41DE1956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6884E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B: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Востребованность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7D64C" w14:textId="45517DD0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pacing w:val="-12"/>
                <w:sz w:val="28"/>
                <w:szCs w:val="28"/>
                <w:lang w:eastAsia="ru-RU"/>
              </w:rPr>
              <w:t>Готовы ли вы раскрывать ESG-показатели (экология, социальная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ответственность, управление) в обмен на преференции?</w:t>
            </w:r>
          </w:p>
        </w:tc>
      </w:tr>
      <w:tr w:rsidR="0073121A" w:rsidRPr="0073121A" w14:paraId="53D59BE0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E0C07" w14:textId="007ECFD6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52CA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Блок C: Барьеры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4FEF4" w14:textId="27F49D37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административные барьеры снижают вашу мотивацию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участвовать в рейтинговых системах?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  <w:lang w:eastAsia="ru-RU"/>
              </w:rPr>
              <w:t>(Сложность подачи данных /</w:t>
            </w:r>
            <w:r w:rsidR="00997665" w:rsidRPr="00997665"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  <w:lang w:eastAsia="ru-RU"/>
              </w:rPr>
              <w:t>Непрозрачность критериев / Высокий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порог входа / Отсутствие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реальных выгод / свой вариант)</w:t>
            </w:r>
          </w:p>
        </w:tc>
      </w:tr>
      <w:tr w:rsidR="0073121A" w:rsidRPr="0073121A" w14:paraId="41E385A4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9B3EC" w14:textId="1BF8052F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2C85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Блок C: Барьеры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09E3F" w14:textId="2FDD7B89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вы оцениваете административную нагрузку от участия в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существующих программах поддержки? 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 — минимальная, 5 —критическая)</w:t>
            </w:r>
          </w:p>
        </w:tc>
      </w:tr>
      <w:tr w:rsidR="0073121A" w:rsidRPr="0073121A" w14:paraId="084EAF75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CB9B" w14:textId="14EB97A5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1C9C7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D: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Эффективность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6DAA4" w14:textId="47E647C6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Получали ли вы реальную выгоду от участия в каком-либо рейтинге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или программе нематериальной поддержки?</w:t>
            </w:r>
          </w:p>
        </w:tc>
      </w:tr>
      <w:tr w:rsidR="0073121A" w:rsidRPr="0073121A" w14:paraId="4348DB39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DC1F1" w14:textId="2D25636E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1B5C" w14:textId="77777777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D: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Эффективность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65FA" w14:textId="19C3EB5C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Какой из форматов преференций наиболее влияет на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эффективность бизнеса? (Высокий рейтинг / Ускоренные процедуры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/ Обучение / </w:t>
            </w:r>
            <w:proofErr w:type="spellStart"/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Медиаприсутствие</w:t>
            </w:r>
            <w:proofErr w:type="spellEnd"/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/ Льготы (какие именно) / свой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вариант)</w:t>
            </w:r>
          </w:p>
        </w:tc>
      </w:tr>
      <w:tr w:rsidR="0073121A" w:rsidRPr="0073121A" w14:paraId="07EA1461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EE469" w14:textId="0E6443ED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6DA8" w14:textId="659C84E1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E: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Отраслевая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специфика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493E1" w14:textId="174C4F6F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какой отрасли работает ваша компания? (Торговля / Услуги /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Строительство / ЖКХ / Производство / ИТ / Другое)</w:t>
            </w:r>
          </w:p>
        </w:tc>
      </w:tr>
      <w:tr w:rsidR="0073121A" w:rsidRPr="0073121A" w14:paraId="10F3E980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C8775" w14:textId="378E8578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7283" w14:textId="382A3693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Блок E: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Отраслевая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специфика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6F1B7" w14:textId="2E50200C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Насколько отраслевая специфика вашего бизнеса учитывается в</w:t>
            </w:r>
            <w:r w:rsidR="0099766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7312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существующих критериях оценки и рейтингах?</w:t>
            </w:r>
          </w:p>
        </w:tc>
      </w:tr>
      <w:tr w:rsidR="0073121A" w:rsidRPr="0073121A" w14:paraId="60D24DBF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A2675" w14:textId="4198CD6A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2307E" w14:textId="1E0D26E3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Блок F:</w:t>
            </w:r>
            <w:r w:rsidRPr="007312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Предпочтения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B3162" w14:textId="7C66944E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Какой механизм внедрения рейтинга вы считаете</w:t>
            </w:r>
            <w:r w:rsidRPr="007312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предпочтительным: добровольный с стимулами или обязательный с</w:t>
            </w:r>
            <w:r w:rsidR="00997665">
              <w:t xml:space="preserve"> </w:t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санкциями?</w:t>
            </w:r>
          </w:p>
        </w:tc>
      </w:tr>
      <w:tr w:rsidR="0073121A" w:rsidRPr="0073121A" w14:paraId="69E76449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7C988" w14:textId="15E74FDC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13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34A2" w14:textId="65EF5734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Блок F:</w:t>
            </w:r>
            <w:r w:rsidRPr="007312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Предпочтения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F69B" w14:textId="70BCE73D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Насколько важна для вас публичность рейтинга </w:t>
            </w:r>
            <w:r w:rsidRPr="00997665">
              <w:rPr>
                <w:rStyle w:val="fontstyle01"/>
                <w:rFonts w:ascii="Times New Roman" w:hAnsi="Times New Roman" w:cs="Times New Roman"/>
                <w:spacing w:val="-20"/>
                <w:sz w:val="28"/>
                <w:szCs w:val="28"/>
              </w:rPr>
              <w:t xml:space="preserve">(видимость </w:t>
            </w:r>
            <w:r w:rsidRPr="00997665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для</w:t>
            </w:r>
            <w:r w:rsidR="00997665" w:rsidRPr="00997665">
              <w:t xml:space="preserve"> </w:t>
            </w:r>
            <w:r w:rsidRPr="00997665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потребителей, СМИ, партнёров, гос. органов)?</w:t>
            </w:r>
          </w:p>
        </w:tc>
      </w:tr>
      <w:tr w:rsidR="0073121A" w:rsidRPr="0073121A" w14:paraId="08B61988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8ACC" w14:textId="29294375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14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784B" w14:textId="2F0DB021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Блок G: МСП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4C5D4" w14:textId="3B2AA68C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Считаете ли вы, что для малого и среднего бизнеса нужны</w:t>
            </w:r>
            <w:r w:rsidRPr="007312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отдельные, упрощённые критерии участия в рейтинге?</w:t>
            </w:r>
          </w:p>
        </w:tc>
      </w:tr>
      <w:tr w:rsidR="0073121A" w:rsidRPr="0073121A" w14:paraId="4FDDBD4B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99D4" w14:textId="6E442A6A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15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134E7" w14:textId="481C1161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Блок G: МСП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7686C" w14:textId="2C8634BA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Какой порог минимальных требований для входа в рейтинг кажется</w:t>
            </w:r>
            <w:r w:rsidR="00997665">
              <w:t xml:space="preserve"> </w:t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вам разумным? (Оборот / Стаж / Отсутствие нарушений / Другое)</w:t>
            </w:r>
          </w:p>
        </w:tc>
      </w:tr>
      <w:tr w:rsidR="0073121A" w:rsidRPr="0073121A" w14:paraId="3DFA9C5F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4E5C" w14:textId="09DDE5DB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FE22" w14:textId="1F299290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Блок H: 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br/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Итоговая</w:t>
            </w:r>
            <w:r>
              <w:t xml:space="preserve"> </w:t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8289C" w14:textId="2906C44A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Оцените по 10-балльной шкале: насколько вы в целом</w:t>
            </w:r>
            <w:r w:rsidRPr="007312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поддерживаете идею социального рейтингования бизнеса в Москве?</w:t>
            </w:r>
          </w:p>
        </w:tc>
      </w:tr>
      <w:tr w:rsidR="0073121A" w:rsidRPr="0073121A" w14:paraId="294C58A6" w14:textId="77777777" w:rsidTr="0073121A"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D68F" w14:textId="03A50302" w:rsidR="0073121A" w:rsidRPr="0073121A" w:rsidRDefault="0073121A" w:rsidP="007312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 xml:space="preserve">17 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C1FB7" w14:textId="38786098" w:rsidR="0073121A" w:rsidRPr="0073121A" w:rsidRDefault="0073121A" w:rsidP="007312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Блок H: 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br/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Итоговая</w:t>
            </w:r>
            <w:r>
              <w:t xml:space="preserve"> </w:t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7B50" w14:textId="2FD0059F" w:rsidR="0073121A" w:rsidRPr="0073121A" w:rsidRDefault="0073121A" w:rsidP="009976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97665">
              <w:rPr>
                <w:rStyle w:val="fontstyle01"/>
                <w:rFonts w:ascii="Times New Roman" w:hAnsi="Times New Roman" w:cs="Times New Roman"/>
                <w:spacing w:val="-8"/>
                <w:sz w:val="28"/>
                <w:szCs w:val="28"/>
              </w:rPr>
              <w:t>Какое одно изменение сделало бы систему нематериальной</w:t>
            </w:r>
            <w:r w:rsidR="00997665">
              <w:t xml:space="preserve"> </w:t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поддержки бизнеса в Москве значительно более полезной для вас?</w:t>
            </w:r>
            <w:r w:rsidR="00997665">
              <w:t xml:space="preserve"> </w:t>
            </w:r>
            <w:r w:rsidRPr="0073121A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(Открытый ответ)</w:t>
            </w:r>
          </w:p>
        </w:tc>
      </w:tr>
    </w:tbl>
    <w:p w14:paraId="568859E0" w14:textId="7377D941" w:rsidR="00EC6384" w:rsidRDefault="00EC6384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D69B22" w14:textId="5F0A3F64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2EC994" w14:textId="48F7FBF8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C8A44B0" w14:textId="0F7A0DD9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87205B0" w14:textId="29511232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33D92A" w14:textId="2E1EE14C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5ED8F" w14:textId="6B6775B1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1AF31F" w14:textId="53EDD4C9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090BD8" w14:textId="04183BBC" w:rsid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B83BBE" w14:textId="77777777" w:rsidR="0073121A" w:rsidRPr="0073121A" w:rsidRDefault="0073121A" w:rsidP="007312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3121A" w:rsidRPr="0073121A" w:rsidSect="0099766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ECF16" w14:textId="77777777" w:rsidR="00C04143" w:rsidRDefault="00C04143" w:rsidP="00997665">
      <w:pPr>
        <w:spacing w:after="0" w:line="240" w:lineRule="auto"/>
      </w:pPr>
      <w:r>
        <w:separator/>
      </w:r>
    </w:p>
  </w:endnote>
  <w:endnote w:type="continuationSeparator" w:id="0">
    <w:p w14:paraId="2EB4EC00" w14:textId="77777777" w:rsidR="00C04143" w:rsidRDefault="00C04143" w:rsidP="00997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887F6C" w14:textId="77777777" w:rsidR="00C04143" w:rsidRDefault="00C04143" w:rsidP="00997665">
      <w:pPr>
        <w:spacing w:after="0" w:line="240" w:lineRule="auto"/>
      </w:pPr>
      <w:r>
        <w:separator/>
      </w:r>
    </w:p>
  </w:footnote>
  <w:footnote w:type="continuationSeparator" w:id="0">
    <w:p w14:paraId="177E6872" w14:textId="77777777" w:rsidR="00C04143" w:rsidRDefault="00C04143" w:rsidP="00997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983043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0F89371" w14:textId="28AA69BD" w:rsidR="00997665" w:rsidRPr="00997665" w:rsidRDefault="0099766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76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766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976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97665">
          <w:rPr>
            <w:rFonts w:ascii="Times New Roman" w:hAnsi="Times New Roman" w:cs="Times New Roman"/>
            <w:sz w:val="24"/>
            <w:szCs w:val="24"/>
          </w:rPr>
          <w:t>2</w:t>
        </w:r>
        <w:r w:rsidRPr="0099766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84"/>
    <w:rsid w:val="0073121A"/>
    <w:rsid w:val="00997665"/>
    <w:rsid w:val="00C04143"/>
    <w:rsid w:val="00EC6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BDDC6"/>
  <w15:chartTrackingRefBased/>
  <w15:docId w15:val="{2D0A60F9-C774-4B30-83A2-3C1B6505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3121A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73121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997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97665"/>
  </w:style>
  <w:style w:type="paragraph" w:styleId="a5">
    <w:name w:val="footer"/>
    <w:basedOn w:val="a"/>
    <w:link w:val="a6"/>
    <w:uiPriority w:val="99"/>
    <w:unhideWhenUsed/>
    <w:rsid w:val="009976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30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086E7-4362-4FEE-9DF8-029FB875B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398</Words>
  <Characters>2270</Characters>
  <Application>Microsoft Office Word</Application>
  <DocSecurity>0</DocSecurity>
  <Lines>18</Lines>
  <Paragraphs>5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Терентьева</dc:creator>
  <cp:keywords/>
  <dc:description/>
  <cp:lastModifiedBy>Ольга В. Терентьева</cp:lastModifiedBy>
  <cp:revision>4</cp:revision>
  <dcterms:created xsi:type="dcterms:W3CDTF">2026-07-31T15:30:00Z</dcterms:created>
  <dcterms:modified xsi:type="dcterms:W3CDTF">2026-07-31T16:03:00Z</dcterms:modified>
</cp:coreProperties>
</file>